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B93E" w14:textId="43CC7B02" w:rsidR="004556FA" w:rsidRPr="009362ED" w:rsidRDefault="006100EA" w:rsidP="004556FA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CC108D4" wp14:editId="51ADC0B9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33A7" w14:textId="77777777" w:rsidR="006100EA" w:rsidRPr="006100EA" w:rsidRDefault="006100EA" w:rsidP="006100EA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6100EA"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10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38.35pt;width:70.6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" filled="f" stroked="f">
                <v:textbox style="mso-fit-shape-to-text:t">
                  <w:txbxContent>
                    <w:p w14:paraId="771D33A7" w14:textId="77777777" w:rsidR="006100EA" w:rsidRPr="006100EA" w:rsidRDefault="006100EA" w:rsidP="006100EA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6100EA"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556F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51456E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令和</w: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６</w:t>
      </w:r>
      <w:r w:rsidR="004556FA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年度　青森県</w:t>
      </w:r>
      <w:r w:rsidR="004441B9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支援員研修</w:t>
      </w:r>
      <w:r w:rsidR="004441B9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 xml:space="preserve"> </w:t>
      </w:r>
      <w:r w:rsidR="004556FA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レポート様</w:t>
      </w:r>
      <w:r w:rsidR="004556FA"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30463"/>
        </w:rPr>
        <w:t>式</w:t>
      </w:r>
      <w:r w:rsidR="00D028AF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2803625" w14:textId="77777777" w:rsidR="004556FA" w:rsidRPr="00F82F11" w:rsidRDefault="004556FA" w:rsidP="004556FA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BAA133D" w14:textId="0A68BBC8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6B0F747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7E0B6330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4556FA" w14:paraId="15C523B3" w14:textId="77777777" w:rsidTr="005C54A8">
        <w:tc>
          <w:tcPr>
            <w:tcW w:w="2830" w:type="dxa"/>
            <w:vAlign w:val="center"/>
          </w:tcPr>
          <w:p w14:paraId="15E92725" w14:textId="2EC65619" w:rsidR="004556FA" w:rsidRDefault="004556FA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2C8F6FEA" w14:textId="03C20B62" w:rsidR="004556FA" w:rsidRDefault="009B4A72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  <w:tr w:rsidR="004556FA" w14:paraId="50C98389" w14:textId="77777777" w:rsidTr="009B7A31">
        <w:tc>
          <w:tcPr>
            <w:tcW w:w="2830" w:type="dxa"/>
          </w:tcPr>
          <w:p w14:paraId="46F74CA3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</w:p>
          <w:p w14:paraId="1843F56A" w14:textId="77777777" w:rsidR="004556FA" w:rsidRPr="00177D3E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</w:tcPr>
          <w:p w14:paraId="022AA21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3898801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D765C8E" w14:textId="77777777" w:rsidR="004556FA" w:rsidRDefault="004556FA" w:rsidP="009B7A31">
            <w:pPr>
              <w:spacing w:line="360" w:lineRule="exact"/>
              <w:ind w:firstLineChars="2300" w:firstLine="5024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A17CBF6" w14:textId="7F432C13" w:rsidR="004556FA" w:rsidRPr="0047499A" w:rsidRDefault="004556FA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880373">
        <w:rPr>
          <w:rFonts w:asciiTheme="minorEastAsia" w:hAnsiTheme="minorEastAsia" w:hint="eastAsia"/>
          <w:b/>
          <w:w w:val="90"/>
          <w:szCs w:val="21"/>
        </w:rPr>
        <w:t>⑧</w:t>
      </w:r>
      <w:r w:rsidRPr="0047499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5DF892FA" w14:textId="77777777" w:rsidR="004556FA" w:rsidRPr="00687129" w:rsidRDefault="004556FA" w:rsidP="004556FA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6FA" w:rsidRPr="00687129" w14:paraId="31585381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242B6F44" w14:textId="68F00DDA" w:rsidR="004556FA" w:rsidRPr="00CC2C8B" w:rsidRDefault="00DC6E79" w:rsidP="00CC2C8B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子ども・子育て家庭の現状</w:t>
            </w:r>
          </w:p>
        </w:tc>
      </w:tr>
      <w:tr w:rsidR="004556FA" w14:paraId="1A1F30AA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88408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DCADEB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99AAC25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9CF862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ACF9D39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F4077CE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593B2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60A0533A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0740EBBD" w14:textId="6AAA6C96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子どもの家庭福祉</w:t>
            </w:r>
          </w:p>
        </w:tc>
      </w:tr>
      <w:tr w:rsidR="004556FA" w14:paraId="4ECEF07C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A5C04D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9AEEF8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3ECACD2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C911CE4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728A00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91D656A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460E2E92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F120144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7C86D32" w14:textId="3DC8E9F6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子どもの発達</w:t>
            </w:r>
          </w:p>
        </w:tc>
      </w:tr>
      <w:tr w:rsidR="004556FA" w14:paraId="384745EF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C748F9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CE80695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52B49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E8042F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C5185A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90D41F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94B5B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6CEB127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5CA7A76C" w14:textId="161BE9EF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保育の原理</w:t>
            </w:r>
          </w:p>
        </w:tc>
      </w:tr>
      <w:tr w:rsidR="004556FA" w14:paraId="5584D50E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6EF39E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4AE827D2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3EE601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A07C813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4C6D3E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6F6E0A41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79377F6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3CEA078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B8C6369" w14:textId="21861BF9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対人援助の価値と倫理</w:t>
            </w:r>
          </w:p>
        </w:tc>
      </w:tr>
      <w:tr w:rsidR="004556FA" w14:paraId="6CA1B62D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8EECFAC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2D5D8A6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2D6BB2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43761D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0E53537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18ED68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BB0328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056973" w14:textId="458C6049" w:rsidR="00D46382" w:rsidRPr="00D42067" w:rsidRDefault="00D46382" w:rsidP="00D4638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</w:t>
      </w:r>
      <w:r w:rsidR="00B57586"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>６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4FC80A13" w14:textId="296EBBEF" w:rsidR="00C35CA0" w:rsidRDefault="00C35CA0" w:rsidP="004556FA">
      <w:pPr>
        <w:rPr>
          <w:rFonts w:asciiTheme="majorEastAsia" w:eastAsiaTheme="majorEastAsia" w:hAnsiTheme="majorEastAsia"/>
          <w:sz w:val="22"/>
        </w:rPr>
      </w:pPr>
    </w:p>
    <w:p w14:paraId="182C9133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28D5AE71" w14:textId="514F9233" w:rsidR="00B079D9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74A8964D" w14:textId="029AF7C5" w:rsidR="00B079D9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4D2A50EC" w14:textId="5C898F15" w:rsidR="00B079D9" w:rsidRPr="009362ED" w:rsidRDefault="00B079D9" w:rsidP="00B079D9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BA65D56" wp14:editId="20713581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9B26" w14:textId="7AC764EC" w:rsidR="00B079D9" w:rsidRPr="006100EA" w:rsidRDefault="00B079D9" w:rsidP="00B079D9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65D56" id="_x0000_s1027" type="#_x0000_t202" style="position:absolute;left:0;text-align:left;margin-left:-6.45pt;margin-top:-38.35pt;width:70.6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" filled="f" stroked="f">
                <v:textbox style="mso-fit-shape-to-text:t">
                  <w:txbxContent>
                    <w:p w14:paraId="7AED9B26" w14:textId="7AC764EC" w:rsidR="00B079D9" w:rsidRPr="006100EA" w:rsidRDefault="00B079D9" w:rsidP="00B079D9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7904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B6F5296" w14:textId="77777777" w:rsidR="00B079D9" w:rsidRPr="00F82F11" w:rsidRDefault="00B079D9" w:rsidP="00B079D9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8C03111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027144B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6426727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14:paraId="159466DA" w14:textId="77777777" w:rsidTr="00F75577">
        <w:tc>
          <w:tcPr>
            <w:tcW w:w="2830" w:type="dxa"/>
            <w:vAlign w:val="center"/>
          </w:tcPr>
          <w:p w14:paraId="745B33C8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69DE70A5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</w:tbl>
    <w:p w14:paraId="5BE23D04" w14:textId="77777777" w:rsidR="00B079D9" w:rsidRPr="00687129" w:rsidRDefault="00B079D9" w:rsidP="00B079D9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079D9" w:rsidRPr="00687129" w14:paraId="1EF3C12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14BAB35" w14:textId="3EC07867" w:rsidR="00B079D9" w:rsidRPr="00496E07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児童虐待と社会的養護</w:t>
            </w:r>
          </w:p>
        </w:tc>
      </w:tr>
      <w:tr w:rsidR="00B079D9" w14:paraId="24E5396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46F302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749ABCD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D87F5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1C0E904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F4A9A4E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072DFFC7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5C0F96F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23F1514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ABA30DD" w14:textId="7FBDA145" w:rsidR="00B079D9" w:rsidRPr="00687129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子どもの障害</w:t>
            </w:r>
          </w:p>
        </w:tc>
      </w:tr>
      <w:tr w:rsidR="00B079D9" w14:paraId="363AC55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C7ACB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7AE994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B1B663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7E7444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3B242B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52A783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0E32927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3F505517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9528F4E" w14:textId="36879BAB" w:rsidR="00B079D9" w:rsidRPr="00687129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総合演習</w:t>
            </w:r>
          </w:p>
        </w:tc>
      </w:tr>
      <w:tr w:rsidR="00B079D9" w14:paraId="48DCC2B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DD1E36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D65850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82638FF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6C673F0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AAD10B8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36C837F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E8F33C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7F50E73" w14:textId="091A31BF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5DD9E801" w14:textId="1F3832BD" w:rsidR="003B4384" w:rsidRDefault="003B4384" w:rsidP="00B5758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7D0ED8B" w14:textId="3F79578D" w:rsidR="00E41D5C" w:rsidRPr="009362ED" w:rsidRDefault="00360708" w:rsidP="00E41D5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E1B4250" wp14:editId="321E5B9F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0AB1" w14:textId="12EA2696" w:rsidR="00360708" w:rsidRPr="006100EA" w:rsidRDefault="00360708" w:rsidP="00360708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B4250" id="_x0000_s1028" type="#_x0000_t202" style="position:absolute;left:0;text-align:left;margin-left:-4.75pt;margin-top:-32.45pt;width:70.6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Hu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ec6MIO2hOKIOD0Wb4&#10;LHDTgftNSY8Wq6n/dWBOUKK+GJRyVZRl9GQ6lIslEifuMrK7jDDDEaqmgZJxexeSjyNlb29R8q1M&#10;arx2MrWM1kkiTTaP3rw8p79eH+PmDwA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rgCh7v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60BE0AB1" w14:textId="12EA2696" w:rsidR="00360708" w:rsidRPr="006100EA" w:rsidRDefault="00360708" w:rsidP="00360708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令和６</w:t>
      </w:r>
      <w:r w:rsidR="00E41D5C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支援員研修</w:t>
      </w:r>
      <w:r w:rsidR="00E41D5C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 xml:space="preserve"> レポート様</w:t>
      </w:r>
      <w:r w:rsidR="00E41D5C"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6624"/>
        </w:rPr>
        <w:t>式</w:t>
      </w:r>
      <w:r w:rsidR="00E41D5C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535DCEA" w14:textId="77777777" w:rsidR="00E41D5C" w:rsidRPr="00F82F11" w:rsidRDefault="00E41D5C" w:rsidP="00E41D5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0E68DAAC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799ADE8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DB18AAE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E41D5C" w14:paraId="3F0F8C47" w14:textId="77777777" w:rsidTr="007238BE">
        <w:tc>
          <w:tcPr>
            <w:tcW w:w="2770" w:type="dxa"/>
            <w:vAlign w:val="center"/>
          </w:tcPr>
          <w:p w14:paraId="6F21F02D" w14:textId="77777777" w:rsidR="00E41D5C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0407ECAE" w14:textId="77777777" w:rsidR="00E41D5C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7238BE" w14:paraId="5F60AC00" w14:textId="77777777" w:rsidTr="007238BE">
        <w:tc>
          <w:tcPr>
            <w:tcW w:w="2770" w:type="dxa"/>
          </w:tcPr>
          <w:p w14:paraId="61030B11" w14:textId="77777777" w:rsidR="007238BE" w:rsidRPr="00177D3E" w:rsidRDefault="007238BE" w:rsidP="007238B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  <w:vAlign w:val="center"/>
          </w:tcPr>
          <w:p w14:paraId="1E55DF35" w14:textId="392E6DB5" w:rsidR="007238BE" w:rsidRPr="007238BE" w:rsidRDefault="007238BE" w:rsidP="007238BE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6DBFE177" w14:textId="18DC2616" w:rsidR="00E41D5C" w:rsidRPr="0047499A" w:rsidRDefault="00E41D5C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4F4A09">
        <w:rPr>
          <w:rFonts w:asciiTheme="minorEastAsia" w:hAnsiTheme="minorEastAsia" w:hint="eastAsia"/>
          <w:b/>
          <w:w w:val="90"/>
          <w:szCs w:val="21"/>
        </w:rPr>
        <w:t>⑤</w:t>
      </w:r>
      <w:r w:rsidRPr="0047499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753975CF" w14:textId="77777777" w:rsidR="00E41D5C" w:rsidRPr="00687129" w:rsidRDefault="00E41D5C" w:rsidP="00E41D5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41D5C" w:rsidRPr="00687129" w14:paraId="3FE656BD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38696F79" w14:textId="5C9BE65C" w:rsidR="00E41D5C" w:rsidRPr="000F50D6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乳幼児の生活と遊び</w:t>
            </w:r>
          </w:p>
        </w:tc>
      </w:tr>
      <w:tr w:rsidR="00E41D5C" w14:paraId="7930DF7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29A6C1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327FB7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F95B1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CA170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FE5C41C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94796D1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873B08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F8B9AF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6A7181C0" w14:textId="011E96C8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乳幼児の発達と心理</w:t>
            </w:r>
          </w:p>
        </w:tc>
      </w:tr>
      <w:tr w:rsidR="00E41D5C" w14:paraId="7263602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9C3AA26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032A7F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96C84A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4A3A4B7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69E9C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46D632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96CF7D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29977A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3828E4A" w14:textId="42E31377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乳幼児の食事と栄養</w:t>
            </w:r>
          </w:p>
        </w:tc>
      </w:tr>
      <w:tr w:rsidR="00E41D5C" w14:paraId="5493C51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072E0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6C36A19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3FD6C7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0119A15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6E1021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4EB934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4F6BE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65CE91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C7EC51E" w14:textId="4AAB501C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小児保健Ⅰ</w:t>
            </w:r>
          </w:p>
        </w:tc>
      </w:tr>
      <w:tr w:rsidR="00E41D5C" w14:paraId="51E1E24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65EA7F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76B29AA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B1A277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045AA6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CE4CAD2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C689200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BA6787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63AB268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2B5CDF7" w14:textId="7F52FE2D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小児保健Ⅱ</w:t>
            </w:r>
          </w:p>
        </w:tc>
      </w:tr>
      <w:tr w:rsidR="00E41D5C" w14:paraId="68E42B9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7F2639C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18F765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692A7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40C9F9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BCCB2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73FE01D5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F7559AD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61D1016" w14:textId="25E3956B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7E3485DB" w14:textId="248B452D" w:rsidR="008E0572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0DE9A5F8" w14:textId="77777777" w:rsidR="00E41D5C" w:rsidRDefault="00E41D5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60DC7D84" w14:textId="77777777" w:rsidR="008E0572" w:rsidRPr="009362ED" w:rsidRDefault="008E0572" w:rsidP="008E0572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F7DAC" wp14:editId="72DB83B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C042" w14:textId="1C446F2D" w:rsidR="008E0572" w:rsidRPr="006100EA" w:rsidRDefault="008E0572" w:rsidP="008E0572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F7DAC" id="テキスト ボックス 4" o:spid="_x0000_s1029" type="#_x0000_t202" style="position:absolute;left:0;text-align:left;margin-left:-4.75pt;margin-top:-32.45pt;width:7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fLfPGP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3D00C042" w14:textId="1C446F2D" w:rsidR="008E0572" w:rsidRPr="006100EA" w:rsidRDefault="008E0572" w:rsidP="008E0572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E057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162160640"/>
        </w:rPr>
        <w:t>令和６年度　青森県子育て支援員研修 レポート様</w:t>
      </w:r>
      <w:r w:rsidRPr="008E0572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16216064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05C80D1E" w14:textId="77777777" w:rsidR="008E0572" w:rsidRPr="00F82F11" w:rsidRDefault="008E0572" w:rsidP="008E0572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6ABFB68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ED8B7DE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B12BFDB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E0572" w14:paraId="7A61B4BF" w14:textId="77777777" w:rsidTr="00E77E2B">
        <w:tc>
          <w:tcPr>
            <w:tcW w:w="2830" w:type="dxa"/>
            <w:vAlign w:val="center"/>
          </w:tcPr>
          <w:p w14:paraId="6956DFF1" w14:textId="77777777" w:rsidR="008E0572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4DA00E9" w14:textId="77777777" w:rsidR="008E0572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8E0572" w14:paraId="29312771" w14:textId="77777777" w:rsidTr="00E77E2B">
        <w:trPr>
          <w:trHeight w:val="529"/>
        </w:trPr>
        <w:tc>
          <w:tcPr>
            <w:tcW w:w="2830" w:type="dxa"/>
            <w:vAlign w:val="center"/>
          </w:tcPr>
          <w:p w14:paraId="115FF5E1" w14:textId="77777777" w:rsidR="008E0572" w:rsidRPr="00177D3E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29688132" w14:textId="77777777" w:rsidR="008E0572" w:rsidRPr="00AC53A1" w:rsidRDefault="008E0572" w:rsidP="00E77E2B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DC2F071" w14:textId="77777777" w:rsidR="008E0572" w:rsidRPr="0047499A" w:rsidRDefault="008E0572" w:rsidP="008E0572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1A8F0974" w14:textId="77777777" w:rsidR="008E0572" w:rsidRPr="00687129" w:rsidRDefault="008E0572" w:rsidP="008E0572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E0572" w:rsidRPr="00687129" w14:paraId="16BBB5BB" w14:textId="77777777" w:rsidTr="00E77E2B">
        <w:tc>
          <w:tcPr>
            <w:tcW w:w="9854" w:type="dxa"/>
            <w:tcBorders>
              <w:bottom w:val="dashed" w:sz="4" w:space="0" w:color="auto"/>
            </w:tcBorders>
          </w:tcPr>
          <w:p w14:paraId="7C6A57EA" w14:textId="77777777" w:rsidR="008E0572" w:rsidRPr="00A609C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Pr="00A609C9">
              <w:rPr>
                <w:rFonts w:asciiTheme="minorEastAsia" w:hAnsiTheme="minorEastAsia" w:hint="eastAsia"/>
                <w:sz w:val="22"/>
              </w:rPr>
              <w:t>心肺蘇生法</w:t>
            </w:r>
          </w:p>
        </w:tc>
      </w:tr>
      <w:tr w:rsidR="008E0572" w14:paraId="7C90E920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A377504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33F91921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4C6630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6E7EFCD6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645CAB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2EFEB3DF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8B691A9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54FC69F6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C4743AE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4C06C0A0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79F707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5EFF1939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A18A85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35EB4E94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779711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684F6B39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F3250B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7EC544C0" w14:textId="77777777" w:rsidTr="00E77E2B">
        <w:tc>
          <w:tcPr>
            <w:tcW w:w="9854" w:type="dxa"/>
            <w:tcBorders>
              <w:top w:val="dashed" w:sz="4" w:space="0" w:color="auto"/>
            </w:tcBorders>
          </w:tcPr>
          <w:p w14:paraId="49D15561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0EB63C5" w14:textId="284E8F11" w:rsidR="008E0572" w:rsidRPr="00D42067" w:rsidRDefault="008E0572" w:rsidP="008E057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2D94B56C" w14:textId="77777777" w:rsidR="008E0572" w:rsidRPr="008E0572" w:rsidRDefault="008E0572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CEBBD6B" w14:textId="5790E4AC" w:rsidR="008E0572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CA1828F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CED8399" w14:textId="0DF631F4" w:rsidR="008D278D" w:rsidRPr="009362ED" w:rsidRDefault="008D278D" w:rsidP="008D278D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42AD89" wp14:editId="11C74A82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1A05" w14:textId="3E86C4B6" w:rsidR="008D278D" w:rsidRPr="006100EA" w:rsidRDefault="008E0572" w:rsidP="008D278D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2AD89" id="テキスト ボックス 3" o:spid="_x0000_s1030" type="#_x0000_t202" style="position:absolute;left:0;text-align:left;margin-left:-4.75pt;margin-top:-32.45pt;width:70.6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2/Q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LSMuVGEHTQnlMHBaDN8&#10;FrjpwP2mpEeL1dT/OjAnKFFfDEq5KsoyejIdysUSiRN3GdldRpjhCFXTQMm4vQvJx5Gyt7co+VYm&#10;NV47mVpG6ySRJptHb16e01+vj3HzB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CBulW2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6E7B1A05" w14:textId="3E86C4B6" w:rsidR="008D278D" w:rsidRPr="006100EA" w:rsidRDefault="008E0572" w:rsidP="008D278D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432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EDE7354" w14:textId="77777777" w:rsidR="008D278D" w:rsidRPr="00F82F11" w:rsidRDefault="008D278D" w:rsidP="008D278D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76FB22F9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1B7992E9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205B037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14:paraId="6E8D2874" w14:textId="77777777" w:rsidTr="00E00DEE">
        <w:tc>
          <w:tcPr>
            <w:tcW w:w="2774" w:type="dxa"/>
            <w:vAlign w:val="center"/>
          </w:tcPr>
          <w:p w14:paraId="73B68CDF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0" w:type="dxa"/>
            <w:vAlign w:val="center"/>
          </w:tcPr>
          <w:p w14:paraId="3D472CC4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186912" w14:paraId="72C2D5AD" w14:textId="77777777" w:rsidTr="005E2F8A">
        <w:tc>
          <w:tcPr>
            <w:tcW w:w="2774" w:type="dxa"/>
          </w:tcPr>
          <w:p w14:paraId="400DEC84" w14:textId="547C26DA" w:rsidR="00186912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0" w:type="dxa"/>
            <w:vAlign w:val="center"/>
          </w:tcPr>
          <w:p w14:paraId="713754F3" w14:textId="675FA545" w:rsidR="00186912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07BBFA8D" w14:textId="0E1A9AFD" w:rsidR="00BA35E7" w:rsidRPr="0047499A" w:rsidRDefault="00BA35E7" w:rsidP="00BA35E7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>
        <w:rPr>
          <w:rFonts w:asciiTheme="minorEastAsia" w:hAnsiTheme="minorEastAsia" w:hint="eastAsia"/>
          <w:b/>
          <w:w w:val="90"/>
          <w:szCs w:val="21"/>
        </w:rPr>
        <w:t>⑦</w:t>
      </w:r>
      <w:r w:rsidRPr="0047499A">
        <w:rPr>
          <w:rFonts w:asciiTheme="minorEastAsia" w:hAnsiTheme="minorEastAsia" w:hint="eastAsia"/>
          <w:b/>
          <w:w w:val="90"/>
          <w:szCs w:val="21"/>
        </w:rPr>
        <w:t>～</w:t>
      </w:r>
      <w:r>
        <w:rPr>
          <w:rFonts w:asciiTheme="minorEastAsia" w:hAnsiTheme="minorEastAsia" w:hint="eastAsia"/>
          <w:b/>
          <w:w w:val="90"/>
          <w:szCs w:val="21"/>
        </w:rPr>
        <w:t>⑪</w:t>
      </w:r>
      <w:r w:rsidRPr="0047499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34E4C93F" w14:textId="77777777" w:rsidR="008D278D" w:rsidRPr="00BA35E7" w:rsidRDefault="008D278D" w:rsidP="008D278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D278D" w:rsidRPr="00687129" w14:paraId="25A3C282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8093E31" w14:textId="7DD017A1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⑦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地域保育の環境整備</w:t>
            </w:r>
          </w:p>
        </w:tc>
      </w:tr>
      <w:tr w:rsidR="008D278D" w14:paraId="6F31CAC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69AD80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17A34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43D5F34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B40778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8302D23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4436A29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3371BE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8A4732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F097397" w14:textId="60EF5AF7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⑧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安全の確保とリスクマネジメント</w:t>
            </w:r>
          </w:p>
        </w:tc>
      </w:tr>
      <w:tr w:rsidR="008D278D" w14:paraId="4EA66B5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E2460E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3E141EC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70C3CB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C9DBB7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ECD46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43864D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A2E1069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664B775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52822828" w14:textId="0C8C5B1E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⑨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保育者の職業倫理と配慮事項</w:t>
            </w:r>
          </w:p>
        </w:tc>
      </w:tr>
      <w:tr w:rsidR="008D278D" w14:paraId="4D7B56E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82F667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0DE67B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FC183B5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46BA10F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1E2D3B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6311C1B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6B28C597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40743C61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D6E74D" w14:textId="3D4D010C" w:rsidR="001C6CA2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⑩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特に配慮を要する子どもへの対応（0～2歳児）</w:t>
            </w:r>
          </w:p>
        </w:tc>
      </w:tr>
      <w:tr w:rsidR="001C6CA2" w14:paraId="5FA2599B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48D1B9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313EC33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63367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4A5EAA0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EB03E9B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3B27F07D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D3170C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02097B6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5100129" w14:textId="7454FC12" w:rsidR="001C6CA2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⑪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グループ討議</w:t>
            </w:r>
          </w:p>
        </w:tc>
      </w:tr>
      <w:tr w:rsidR="001C6CA2" w14:paraId="2B8A16F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D0F66A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012FCCF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A056D3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568ED2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D72ABA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72F6ECA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03CAE49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D78865" w14:textId="0B75C962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3376C548" w14:textId="7C985757" w:rsidR="008D278D" w:rsidRPr="00B57586" w:rsidRDefault="008D278D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1E7CB1B1" w14:textId="30B99384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5A5CFBFA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261F709" w14:textId="334F1034" w:rsidR="00EF37AD" w:rsidRDefault="00EF37AD" w:rsidP="004556FA">
      <w:pPr>
        <w:rPr>
          <w:rFonts w:asciiTheme="majorEastAsia" w:eastAsiaTheme="majorEastAsia" w:hAnsiTheme="majorEastAsia"/>
          <w:sz w:val="22"/>
        </w:rPr>
      </w:pPr>
    </w:p>
    <w:p w14:paraId="72D21342" w14:textId="0039CBEF" w:rsidR="00635791" w:rsidRDefault="00635791" w:rsidP="004556FA">
      <w:pPr>
        <w:rPr>
          <w:rFonts w:asciiTheme="majorEastAsia" w:eastAsiaTheme="majorEastAsia" w:hAnsiTheme="majorEastAsia"/>
          <w:sz w:val="22"/>
        </w:rPr>
      </w:pPr>
    </w:p>
    <w:p w14:paraId="6F8E3735" w14:textId="7F32082B" w:rsidR="00F630BC" w:rsidRPr="009362ED" w:rsidRDefault="00F630BC" w:rsidP="00F630B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476D9" wp14:editId="0A3D75C4">
                <wp:simplePos x="0" y="0"/>
                <wp:positionH relativeFrom="column">
                  <wp:posOffset>-51759</wp:posOffset>
                </wp:positionH>
                <wp:positionV relativeFrom="paragraph">
                  <wp:posOffset>-412115</wp:posOffset>
                </wp:positionV>
                <wp:extent cx="897147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CB4" w14:textId="77777777" w:rsidR="00F630BC" w:rsidRPr="006100EA" w:rsidRDefault="00F630BC" w:rsidP="00F630BC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476D9" id="テキスト ボックス 6" o:spid="_x0000_s1031" type="#_x0000_t202" style="position:absolute;left:0;text-align:left;margin-left:-4.1pt;margin-top:-32.45pt;width:70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tA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" filled="f" stroked="f">
                <v:textbox style="mso-fit-shape-to-text:t">
                  <w:txbxContent>
                    <w:p w14:paraId="798BACB4" w14:textId="77777777" w:rsidR="00F630BC" w:rsidRPr="006100EA" w:rsidRDefault="00F630BC" w:rsidP="00F630BC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年度　青森県子育て支援員研修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58940416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DE8E244" w14:textId="77777777" w:rsidR="00F630BC" w:rsidRPr="00F82F11" w:rsidRDefault="00F630BC" w:rsidP="00F630B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A3D27D7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72E347B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2A01034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986B32" w14:paraId="71DA5D92" w14:textId="77777777" w:rsidTr="00986B32">
        <w:tc>
          <w:tcPr>
            <w:tcW w:w="2770" w:type="dxa"/>
            <w:vAlign w:val="center"/>
          </w:tcPr>
          <w:p w14:paraId="219A533D" w14:textId="366D6C22" w:rsidR="00986B32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3878156A" w14:textId="5C271F2D" w:rsidR="00986B32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選択科目</w:t>
            </w:r>
          </w:p>
        </w:tc>
      </w:tr>
      <w:tr w:rsidR="00A03756" w14:paraId="191A8DC6" w14:textId="77777777" w:rsidTr="00CE5269">
        <w:trPr>
          <w:trHeight w:val="529"/>
        </w:trPr>
        <w:tc>
          <w:tcPr>
            <w:tcW w:w="2770" w:type="dxa"/>
            <w:vAlign w:val="center"/>
          </w:tcPr>
          <w:p w14:paraId="1E6CCA81" w14:textId="0997A74C" w:rsidR="00A03756" w:rsidRPr="00177D3E" w:rsidRDefault="00A03756" w:rsidP="00A03756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  <w:vAlign w:val="center"/>
          </w:tcPr>
          <w:p w14:paraId="090ED553" w14:textId="3251B057" w:rsidR="00A03756" w:rsidRDefault="00CE5269" w:rsidP="00CE5269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2ABD9662" w14:textId="71D6B667" w:rsidR="00F630BC" w:rsidRPr="0047499A" w:rsidRDefault="00F630BC" w:rsidP="00F630BC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B1660B">
        <w:rPr>
          <w:rFonts w:asciiTheme="minorEastAsia" w:hAnsiTheme="minorEastAsia" w:hint="eastAsia"/>
          <w:b/>
          <w:w w:val="90"/>
          <w:szCs w:val="21"/>
        </w:rPr>
        <w:t>⑤</w:t>
      </w:r>
      <w:r w:rsidRPr="0047499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463F02F2" w14:textId="77777777" w:rsidR="00F630BC" w:rsidRPr="00986B32" w:rsidRDefault="00F630BC" w:rsidP="00F630B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630BC" w:rsidRPr="00687129" w14:paraId="6F9E0027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7A60D37B" w14:textId="67107A86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地域型保育の概要</w:t>
            </w:r>
          </w:p>
        </w:tc>
      </w:tr>
      <w:tr w:rsidR="00F630BC" w14:paraId="06B83EC3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B78DCB8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071431B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54C6FFE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288008E6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42848DC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8C12BE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2E22563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B169C6F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35BDBD5E" w14:textId="545D743F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>
              <w:rPr>
                <w:rFonts w:asciiTheme="minorEastAsia" w:hAnsiTheme="minorEastAsia" w:hint="eastAsia"/>
                <w:sz w:val="22"/>
              </w:rPr>
              <w:t>保育内容</w:t>
            </w:r>
          </w:p>
        </w:tc>
      </w:tr>
      <w:tr w:rsidR="00F630BC" w14:paraId="5FEF7B7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7C2DA2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C5BB33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6149DF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2811B9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4F768ED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B353C7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E0B1BC4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5207A2D6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145D1552" w14:textId="2041897A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>
              <w:rPr>
                <w:rFonts w:asciiTheme="minorEastAsia" w:hAnsiTheme="minorEastAsia" w:hint="eastAsia"/>
                <w:sz w:val="22"/>
              </w:rPr>
              <w:t>運営</w:t>
            </w:r>
          </w:p>
        </w:tc>
      </w:tr>
      <w:tr w:rsidR="00F630BC" w14:paraId="0D2B3F99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9FEC07D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80D31B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F338F4C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C6E865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D395B3F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22B2E9A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7235971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2F329683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4DA788A9" w14:textId="22F170B8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地域型保育における保護者への対応</w:t>
            </w:r>
          </w:p>
        </w:tc>
      </w:tr>
      <w:tr w:rsidR="00F630BC" w14:paraId="169C856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2C4E546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D5DC434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DB755A8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298E11E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10DA71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42AF76AA" w14:textId="77777777" w:rsidTr="007C1A94">
        <w:tc>
          <w:tcPr>
            <w:tcW w:w="9854" w:type="dxa"/>
            <w:tcBorders>
              <w:top w:val="dashed" w:sz="4" w:space="0" w:color="auto"/>
              <w:bottom w:val="single" w:sz="4" w:space="0" w:color="auto"/>
            </w:tcBorders>
          </w:tcPr>
          <w:p w14:paraId="1159F242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5AA36AED" w14:textId="77777777" w:rsidTr="007C1A94">
        <w:tc>
          <w:tcPr>
            <w:tcW w:w="9854" w:type="dxa"/>
            <w:tcBorders>
              <w:top w:val="single" w:sz="4" w:space="0" w:color="auto"/>
              <w:bottom w:val="dashed" w:sz="4" w:space="0" w:color="auto"/>
            </w:tcBorders>
          </w:tcPr>
          <w:p w14:paraId="27FAC6A5" w14:textId="3D1829F1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 見学実習オリエンテーション</w:t>
            </w:r>
          </w:p>
        </w:tc>
      </w:tr>
      <w:tr w:rsidR="007C1A94" w14:paraId="43EF0802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08330AD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7035DACF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0455E0D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0ABAD573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E81001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15F4BB8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75F16A5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0FAF110" w14:textId="720D27FE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3B7A64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73528866" w14:textId="25FEB01B" w:rsidR="00F630BC" w:rsidRPr="00B57586" w:rsidRDefault="00F630B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4FA5B75" w14:textId="039373E5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4AD1CA3E" w14:textId="6D48933F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1445D937" w14:textId="56AADA3C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73832608" w14:textId="0956F2E0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24BF5264" w14:textId="01B768FC" w:rsidR="00635791" w:rsidRPr="009362ED" w:rsidRDefault="00635791" w:rsidP="00635791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58BD4" wp14:editId="258213C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0CC4" w14:textId="6BB428BC" w:rsidR="00635791" w:rsidRPr="006100EA" w:rsidRDefault="00F630BC" w:rsidP="00635791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58BD4" id="テキスト ボックス 5" o:spid="_x0000_s1032" type="#_x0000_t202" style="position:absolute;left:0;text-align:left;margin-left:-4.75pt;margin-top:-32.45pt;width:7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Bk0/mB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7A4B0CC4" w14:textId="6BB428BC" w:rsidR="00635791" w:rsidRPr="006100EA" w:rsidRDefault="00F630BC" w:rsidP="00635791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176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AC895E7" w14:textId="77777777" w:rsidR="00635791" w:rsidRPr="00F82F11" w:rsidRDefault="00635791" w:rsidP="00635791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5C2B9502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F00629E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CD408AA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635791" w14:paraId="27C9C749" w14:textId="77777777" w:rsidTr="00F75577">
        <w:tc>
          <w:tcPr>
            <w:tcW w:w="2830" w:type="dxa"/>
            <w:vAlign w:val="center"/>
          </w:tcPr>
          <w:p w14:paraId="0D5D1D41" w14:textId="77777777" w:rsidR="00635791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83802A1" w14:textId="3FACEBD7" w:rsidR="00635791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専門研修　</w:t>
            </w:r>
            <w:r w:rsidR="00032124">
              <w:rPr>
                <w:rFonts w:asciiTheme="minorEastAsia" w:hAnsiTheme="minorEastAsia" w:hint="eastAsia"/>
                <w:b/>
                <w:w w:val="90"/>
                <w:sz w:val="24"/>
              </w:rPr>
              <w:t>選択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科目</w:t>
            </w:r>
          </w:p>
        </w:tc>
      </w:tr>
      <w:tr w:rsidR="00635791" w14:paraId="05A6A48C" w14:textId="77777777" w:rsidTr="00F75577">
        <w:trPr>
          <w:trHeight w:val="529"/>
        </w:trPr>
        <w:tc>
          <w:tcPr>
            <w:tcW w:w="2830" w:type="dxa"/>
            <w:vAlign w:val="center"/>
          </w:tcPr>
          <w:p w14:paraId="02EF0B79" w14:textId="77777777" w:rsidR="00635791" w:rsidRPr="00177D3E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755D5DBC" w14:textId="77777777" w:rsidR="00032124" w:rsidRDefault="00032124" w:rsidP="00032124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19E1E013" w14:textId="77777777" w:rsidR="00032124" w:rsidRDefault="00032124" w:rsidP="00032124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2797CD2B" w14:textId="7B733246" w:rsidR="00635791" w:rsidRPr="00AC53A1" w:rsidRDefault="00032124" w:rsidP="00032124">
            <w:pPr>
              <w:spacing w:line="360" w:lineRule="exact"/>
              <w:ind w:firstLineChars="2300" w:firstLine="5024"/>
              <w:jc w:val="lef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49202E66" w14:textId="0057C2A1" w:rsidR="00635791" w:rsidRPr="0047499A" w:rsidRDefault="00635791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2217C05A" w14:textId="77777777" w:rsidR="00032124" w:rsidRPr="00687129" w:rsidRDefault="00032124" w:rsidP="00032124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32124" w:rsidRPr="00687129" w14:paraId="66E299B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43B02AF" w14:textId="72043494" w:rsidR="00032124" w:rsidRPr="00300DBE" w:rsidRDefault="00B1660B" w:rsidP="00300DB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="00032124" w:rsidRPr="00300DBE">
              <w:rPr>
                <w:rFonts w:asciiTheme="minorEastAsia" w:hAnsiTheme="minorEastAsia" w:hint="eastAsia"/>
                <w:sz w:val="22"/>
              </w:rPr>
              <w:t>見学実習</w:t>
            </w:r>
          </w:p>
        </w:tc>
      </w:tr>
      <w:tr w:rsidR="00032124" w14:paraId="29DBAE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E2FC66B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4DF2BA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C3E2C2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71062CE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99A2C6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18C253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F5120E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23DBEF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1828A3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333580D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8E2530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6A53C6F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69CD994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CB2A7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B043D5B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19DAA49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CC41807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F5B96B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3E97C89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5D377E9" w14:textId="237E1BBA" w:rsidR="00032124" w:rsidRPr="00A4471F" w:rsidRDefault="00022F93" w:rsidP="00022F93">
      <w:pPr>
        <w:spacing w:line="360" w:lineRule="exact"/>
        <w:rPr>
          <w:rFonts w:ascii="HGS創英角ｺﾞｼｯｸUB" w:eastAsia="HGS創英角ｺﾞｼｯｸUB" w:hAnsi="HGS創英角ｺﾞｼｯｸUB"/>
          <w:sz w:val="22"/>
          <w:u w:val="thick"/>
        </w:rPr>
      </w:pPr>
      <w:r w:rsidRPr="00A4471F">
        <w:rPr>
          <w:rFonts w:ascii="HGS創英角ｺﾞｼｯｸUB" w:eastAsia="HGS創英角ｺﾞｼｯｸUB" w:hAnsi="HGS創英角ｺﾞｼｯｸUB" w:hint="eastAsia"/>
          <w:sz w:val="22"/>
          <w:u w:val="thick"/>
        </w:rPr>
        <w:t>※「見学実習実施報告書」と一緒にご提出ください。</w:t>
      </w:r>
    </w:p>
    <w:p w14:paraId="26EC8353" w14:textId="6BAEEE8D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2CE4581E" w14:textId="5A76D35A" w:rsidR="00635791" w:rsidRPr="00B57586" w:rsidRDefault="00635791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4F154679" w14:textId="77777777" w:rsidR="00635791" w:rsidRPr="00B079D9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7E3D660C" w14:textId="77777777" w:rsidR="00635791" w:rsidRPr="00CD585C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480CF40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2C9B8B84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440272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5A1EB1CB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97A58A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2B69571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19008FD" w14:textId="77777777" w:rsidR="00635791" w:rsidRPr="00EF37AD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4451342A" w14:textId="77777777" w:rsidR="00635791" w:rsidRPr="00635791" w:rsidRDefault="00635791" w:rsidP="004556FA">
      <w:pPr>
        <w:rPr>
          <w:rFonts w:asciiTheme="majorEastAsia" w:eastAsiaTheme="majorEastAsia" w:hAnsiTheme="majorEastAsia"/>
          <w:sz w:val="22"/>
        </w:rPr>
      </w:pPr>
    </w:p>
    <w:sectPr w:rsidR="00635791" w:rsidRPr="00635791" w:rsidSect="00DC2F51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53FB5" w14:textId="77777777" w:rsidR="001A45B4" w:rsidRDefault="001A45B4" w:rsidP="007239FD">
      <w:r>
        <w:separator/>
      </w:r>
    </w:p>
  </w:endnote>
  <w:endnote w:type="continuationSeparator" w:id="0">
    <w:p w14:paraId="7893B160" w14:textId="77777777" w:rsidR="001A45B4" w:rsidRDefault="001A45B4" w:rsidP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BA02" w14:textId="77777777" w:rsidR="001A45B4" w:rsidRDefault="001A45B4" w:rsidP="007239FD">
      <w:r>
        <w:separator/>
      </w:r>
    </w:p>
  </w:footnote>
  <w:footnote w:type="continuationSeparator" w:id="0">
    <w:p w14:paraId="61CFE4EB" w14:textId="77777777" w:rsidR="001A45B4" w:rsidRDefault="001A45B4" w:rsidP="0072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C85"/>
    <w:multiLevelType w:val="hybridMultilevel"/>
    <w:tmpl w:val="6226C0CA"/>
    <w:lvl w:ilvl="0" w:tplc="2EA0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63D5B"/>
    <w:multiLevelType w:val="hybridMultilevel"/>
    <w:tmpl w:val="0BECCBBC"/>
    <w:lvl w:ilvl="0" w:tplc="F80EDD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021E"/>
    <w:multiLevelType w:val="hybridMultilevel"/>
    <w:tmpl w:val="00CABDB8"/>
    <w:lvl w:ilvl="0" w:tplc="F1BE8E06">
      <w:start w:val="4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455C7"/>
    <w:multiLevelType w:val="hybridMultilevel"/>
    <w:tmpl w:val="0D9A410C"/>
    <w:lvl w:ilvl="0" w:tplc="6E6C7DF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D515D"/>
    <w:multiLevelType w:val="hybridMultilevel"/>
    <w:tmpl w:val="52B8E674"/>
    <w:lvl w:ilvl="0" w:tplc="AC6885B2">
      <w:start w:val="1"/>
      <w:numFmt w:val="decimalEnclosedCircle"/>
      <w:lvlText w:val="%1"/>
      <w:lvlJc w:val="left"/>
      <w:pPr>
        <w:ind w:left="1352" w:hanging="360"/>
      </w:pPr>
      <w:rPr>
        <w:rFonts w:hint="default"/>
        <w:b w:val="0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2DC470EF"/>
    <w:multiLevelType w:val="hybridMultilevel"/>
    <w:tmpl w:val="6CF2F954"/>
    <w:lvl w:ilvl="0" w:tplc="3EA6D4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25AA5"/>
    <w:multiLevelType w:val="hybridMultilevel"/>
    <w:tmpl w:val="E7A65F2C"/>
    <w:lvl w:ilvl="0" w:tplc="11B46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26419"/>
    <w:multiLevelType w:val="hybridMultilevel"/>
    <w:tmpl w:val="78F85528"/>
    <w:lvl w:ilvl="0" w:tplc="5DEC9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B26F7"/>
    <w:multiLevelType w:val="hybridMultilevel"/>
    <w:tmpl w:val="95183FDA"/>
    <w:lvl w:ilvl="0" w:tplc="2EF0FC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E5D7B"/>
    <w:multiLevelType w:val="hybridMultilevel"/>
    <w:tmpl w:val="0AE2D708"/>
    <w:lvl w:ilvl="0" w:tplc="D980B4A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0" w15:restartNumberingAfterBreak="0">
    <w:nsid w:val="5C8B1AE6"/>
    <w:multiLevelType w:val="hybridMultilevel"/>
    <w:tmpl w:val="09F68296"/>
    <w:lvl w:ilvl="0" w:tplc="AF30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3822A6"/>
    <w:multiLevelType w:val="hybridMultilevel"/>
    <w:tmpl w:val="CED674A8"/>
    <w:lvl w:ilvl="0" w:tplc="D682F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3D0E32"/>
    <w:multiLevelType w:val="hybridMultilevel"/>
    <w:tmpl w:val="8A6A7A16"/>
    <w:lvl w:ilvl="0" w:tplc="288602DA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73490112"/>
    <w:multiLevelType w:val="hybridMultilevel"/>
    <w:tmpl w:val="BE60158C"/>
    <w:lvl w:ilvl="0" w:tplc="18385B30">
      <w:start w:val="3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7F84343E"/>
    <w:multiLevelType w:val="hybridMultilevel"/>
    <w:tmpl w:val="2662E426"/>
    <w:lvl w:ilvl="0" w:tplc="AD448C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542305">
    <w:abstractNumId w:val="13"/>
  </w:num>
  <w:num w:numId="2" w16cid:durableId="138963972">
    <w:abstractNumId w:val="12"/>
  </w:num>
  <w:num w:numId="3" w16cid:durableId="1148018514">
    <w:abstractNumId w:val="9"/>
  </w:num>
  <w:num w:numId="4" w16cid:durableId="1928464259">
    <w:abstractNumId w:val="4"/>
  </w:num>
  <w:num w:numId="5" w16cid:durableId="24647928">
    <w:abstractNumId w:val="2"/>
  </w:num>
  <w:num w:numId="6" w16cid:durableId="2041390513">
    <w:abstractNumId w:val="14"/>
  </w:num>
  <w:num w:numId="7" w16cid:durableId="882180102">
    <w:abstractNumId w:val="6"/>
  </w:num>
  <w:num w:numId="8" w16cid:durableId="181557433">
    <w:abstractNumId w:val="1"/>
  </w:num>
  <w:num w:numId="9" w16cid:durableId="464590234">
    <w:abstractNumId w:val="5"/>
  </w:num>
  <w:num w:numId="10" w16cid:durableId="1870141742">
    <w:abstractNumId w:val="7"/>
  </w:num>
  <w:num w:numId="11" w16cid:durableId="532883909">
    <w:abstractNumId w:val="0"/>
  </w:num>
  <w:num w:numId="12" w16cid:durableId="2119525124">
    <w:abstractNumId w:val="10"/>
  </w:num>
  <w:num w:numId="13" w16cid:durableId="702749885">
    <w:abstractNumId w:val="3"/>
  </w:num>
  <w:num w:numId="14" w16cid:durableId="1687248405">
    <w:abstractNumId w:val="8"/>
  </w:num>
  <w:num w:numId="15" w16cid:durableId="1715033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06"/>
    <w:rsid w:val="000106C4"/>
    <w:rsid w:val="00012381"/>
    <w:rsid w:val="00022F93"/>
    <w:rsid w:val="00032124"/>
    <w:rsid w:val="000334EA"/>
    <w:rsid w:val="0004791C"/>
    <w:rsid w:val="00073B3A"/>
    <w:rsid w:val="00083A15"/>
    <w:rsid w:val="0009352E"/>
    <w:rsid w:val="00096735"/>
    <w:rsid w:val="000C1414"/>
    <w:rsid w:val="000D0930"/>
    <w:rsid w:val="000D28E9"/>
    <w:rsid w:val="000D4FC9"/>
    <w:rsid w:val="000F1C5E"/>
    <w:rsid w:val="000F50D6"/>
    <w:rsid w:val="001004F9"/>
    <w:rsid w:val="001059C7"/>
    <w:rsid w:val="001130E5"/>
    <w:rsid w:val="00120563"/>
    <w:rsid w:val="00153CE5"/>
    <w:rsid w:val="001668F4"/>
    <w:rsid w:val="00177D3E"/>
    <w:rsid w:val="00186912"/>
    <w:rsid w:val="001A45B4"/>
    <w:rsid w:val="001B12CE"/>
    <w:rsid w:val="001C03C9"/>
    <w:rsid w:val="001C0775"/>
    <w:rsid w:val="001C6CA2"/>
    <w:rsid w:val="001E08D2"/>
    <w:rsid w:val="001F0F7F"/>
    <w:rsid w:val="002004AF"/>
    <w:rsid w:val="0022387E"/>
    <w:rsid w:val="002253C6"/>
    <w:rsid w:val="00241A28"/>
    <w:rsid w:val="002514E4"/>
    <w:rsid w:val="00252B95"/>
    <w:rsid w:val="0026702B"/>
    <w:rsid w:val="00271ED1"/>
    <w:rsid w:val="002731BE"/>
    <w:rsid w:val="00276197"/>
    <w:rsid w:val="00276A75"/>
    <w:rsid w:val="00293C0C"/>
    <w:rsid w:val="002A4FBA"/>
    <w:rsid w:val="002A5E22"/>
    <w:rsid w:val="002C0CD2"/>
    <w:rsid w:val="002E40E5"/>
    <w:rsid w:val="002F32F6"/>
    <w:rsid w:val="00300DBE"/>
    <w:rsid w:val="00304935"/>
    <w:rsid w:val="0031502A"/>
    <w:rsid w:val="003162D5"/>
    <w:rsid w:val="00322BF3"/>
    <w:rsid w:val="0033407E"/>
    <w:rsid w:val="00335026"/>
    <w:rsid w:val="0035680A"/>
    <w:rsid w:val="00360708"/>
    <w:rsid w:val="003736FD"/>
    <w:rsid w:val="0038230D"/>
    <w:rsid w:val="003B0004"/>
    <w:rsid w:val="003B016B"/>
    <w:rsid w:val="003B1091"/>
    <w:rsid w:val="003B4384"/>
    <w:rsid w:val="003B7A64"/>
    <w:rsid w:val="003F54EA"/>
    <w:rsid w:val="0040788B"/>
    <w:rsid w:val="00412AC0"/>
    <w:rsid w:val="00440146"/>
    <w:rsid w:val="00441E4B"/>
    <w:rsid w:val="004441B9"/>
    <w:rsid w:val="004556FA"/>
    <w:rsid w:val="004660F7"/>
    <w:rsid w:val="00466C4F"/>
    <w:rsid w:val="0047499A"/>
    <w:rsid w:val="00480E31"/>
    <w:rsid w:val="00481CFD"/>
    <w:rsid w:val="00496E07"/>
    <w:rsid w:val="004A7AB4"/>
    <w:rsid w:val="004C5CB6"/>
    <w:rsid w:val="004D2BE2"/>
    <w:rsid w:val="004D4ACD"/>
    <w:rsid w:val="004E5AF5"/>
    <w:rsid w:val="004F4A09"/>
    <w:rsid w:val="0050365A"/>
    <w:rsid w:val="00505822"/>
    <w:rsid w:val="0051456E"/>
    <w:rsid w:val="00516B06"/>
    <w:rsid w:val="00520B34"/>
    <w:rsid w:val="00530D11"/>
    <w:rsid w:val="00535F0D"/>
    <w:rsid w:val="0054734E"/>
    <w:rsid w:val="00550825"/>
    <w:rsid w:val="00552EED"/>
    <w:rsid w:val="0055430C"/>
    <w:rsid w:val="00576770"/>
    <w:rsid w:val="0058786F"/>
    <w:rsid w:val="0059029B"/>
    <w:rsid w:val="005960BE"/>
    <w:rsid w:val="005973DC"/>
    <w:rsid w:val="005B4E56"/>
    <w:rsid w:val="005C4BC9"/>
    <w:rsid w:val="005C54A8"/>
    <w:rsid w:val="005C77C7"/>
    <w:rsid w:val="005D101E"/>
    <w:rsid w:val="005D2901"/>
    <w:rsid w:val="005D5A2E"/>
    <w:rsid w:val="005F6636"/>
    <w:rsid w:val="006001D8"/>
    <w:rsid w:val="006100EA"/>
    <w:rsid w:val="00610E9B"/>
    <w:rsid w:val="00611069"/>
    <w:rsid w:val="00624B4A"/>
    <w:rsid w:val="006339CB"/>
    <w:rsid w:val="00635791"/>
    <w:rsid w:val="00640F04"/>
    <w:rsid w:val="00646454"/>
    <w:rsid w:val="00651FC7"/>
    <w:rsid w:val="00671FFC"/>
    <w:rsid w:val="006804D8"/>
    <w:rsid w:val="00687129"/>
    <w:rsid w:val="006A1420"/>
    <w:rsid w:val="006C6B0C"/>
    <w:rsid w:val="006D0974"/>
    <w:rsid w:val="006D44B1"/>
    <w:rsid w:val="006E643E"/>
    <w:rsid w:val="007049F8"/>
    <w:rsid w:val="00717027"/>
    <w:rsid w:val="00723340"/>
    <w:rsid w:val="007238BE"/>
    <w:rsid w:val="007239FD"/>
    <w:rsid w:val="007336CB"/>
    <w:rsid w:val="00735BF8"/>
    <w:rsid w:val="00736BCC"/>
    <w:rsid w:val="007400EE"/>
    <w:rsid w:val="00740D08"/>
    <w:rsid w:val="007504CC"/>
    <w:rsid w:val="00757841"/>
    <w:rsid w:val="0076071C"/>
    <w:rsid w:val="00772D98"/>
    <w:rsid w:val="00777A56"/>
    <w:rsid w:val="00787976"/>
    <w:rsid w:val="00794245"/>
    <w:rsid w:val="007A1AAD"/>
    <w:rsid w:val="007A75B4"/>
    <w:rsid w:val="007B559D"/>
    <w:rsid w:val="007C1A94"/>
    <w:rsid w:val="007C375D"/>
    <w:rsid w:val="007C737F"/>
    <w:rsid w:val="007D1E90"/>
    <w:rsid w:val="007D72C1"/>
    <w:rsid w:val="007F2C9F"/>
    <w:rsid w:val="00801E23"/>
    <w:rsid w:val="00805109"/>
    <w:rsid w:val="008138E5"/>
    <w:rsid w:val="00817238"/>
    <w:rsid w:val="00837810"/>
    <w:rsid w:val="008431B5"/>
    <w:rsid w:val="00857751"/>
    <w:rsid w:val="008652D6"/>
    <w:rsid w:val="00877297"/>
    <w:rsid w:val="00880373"/>
    <w:rsid w:val="008812DF"/>
    <w:rsid w:val="00891023"/>
    <w:rsid w:val="008961BE"/>
    <w:rsid w:val="008C3376"/>
    <w:rsid w:val="008C4915"/>
    <w:rsid w:val="008D278D"/>
    <w:rsid w:val="008E0572"/>
    <w:rsid w:val="008F4D68"/>
    <w:rsid w:val="008F7BA8"/>
    <w:rsid w:val="009149CE"/>
    <w:rsid w:val="009209D5"/>
    <w:rsid w:val="00926DE3"/>
    <w:rsid w:val="00943C36"/>
    <w:rsid w:val="00944880"/>
    <w:rsid w:val="009528FA"/>
    <w:rsid w:val="00955030"/>
    <w:rsid w:val="00965999"/>
    <w:rsid w:val="00986B32"/>
    <w:rsid w:val="00993F7C"/>
    <w:rsid w:val="009B4A72"/>
    <w:rsid w:val="009B4F19"/>
    <w:rsid w:val="009C1669"/>
    <w:rsid w:val="009D075B"/>
    <w:rsid w:val="009D52B3"/>
    <w:rsid w:val="009E443B"/>
    <w:rsid w:val="009F4DFF"/>
    <w:rsid w:val="009F5F5A"/>
    <w:rsid w:val="00A03756"/>
    <w:rsid w:val="00A05F1D"/>
    <w:rsid w:val="00A1188F"/>
    <w:rsid w:val="00A14FEF"/>
    <w:rsid w:val="00A17375"/>
    <w:rsid w:val="00A23AFF"/>
    <w:rsid w:val="00A263E9"/>
    <w:rsid w:val="00A32328"/>
    <w:rsid w:val="00A33DBD"/>
    <w:rsid w:val="00A40E24"/>
    <w:rsid w:val="00A4347C"/>
    <w:rsid w:val="00A4471F"/>
    <w:rsid w:val="00A52577"/>
    <w:rsid w:val="00A609C9"/>
    <w:rsid w:val="00A73A33"/>
    <w:rsid w:val="00A8626B"/>
    <w:rsid w:val="00A9501D"/>
    <w:rsid w:val="00AA473F"/>
    <w:rsid w:val="00AB29FF"/>
    <w:rsid w:val="00AC53A1"/>
    <w:rsid w:val="00AF68E4"/>
    <w:rsid w:val="00B079D9"/>
    <w:rsid w:val="00B1660B"/>
    <w:rsid w:val="00B31EF6"/>
    <w:rsid w:val="00B57586"/>
    <w:rsid w:val="00B76627"/>
    <w:rsid w:val="00BA35E7"/>
    <w:rsid w:val="00BB0465"/>
    <w:rsid w:val="00BC2FF1"/>
    <w:rsid w:val="00BC3BDF"/>
    <w:rsid w:val="00BC4E02"/>
    <w:rsid w:val="00BC647F"/>
    <w:rsid w:val="00BC6CC5"/>
    <w:rsid w:val="00BD3041"/>
    <w:rsid w:val="00BD50C5"/>
    <w:rsid w:val="00BD58AC"/>
    <w:rsid w:val="00BF1A86"/>
    <w:rsid w:val="00BF3B42"/>
    <w:rsid w:val="00C17304"/>
    <w:rsid w:val="00C27086"/>
    <w:rsid w:val="00C35CA0"/>
    <w:rsid w:val="00C36F4C"/>
    <w:rsid w:val="00C400B9"/>
    <w:rsid w:val="00C436FC"/>
    <w:rsid w:val="00C453E3"/>
    <w:rsid w:val="00C47404"/>
    <w:rsid w:val="00C5787E"/>
    <w:rsid w:val="00C83A89"/>
    <w:rsid w:val="00CB20DB"/>
    <w:rsid w:val="00CC2C8B"/>
    <w:rsid w:val="00CC4717"/>
    <w:rsid w:val="00CD585C"/>
    <w:rsid w:val="00CD74CD"/>
    <w:rsid w:val="00CE0456"/>
    <w:rsid w:val="00CE0F61"/>
    <w:rsid w:val="00CE5269"/>
    <w:rsid w:val="00CF500A"/>
    <w:rsid w:val="00D028AF"/>
    <w:rsid w:val="00D03766"/>
    <w:rsid w:val="00D07D9F"/>
    <w:rsid w:val="00D148C2"/>
    <w:rsid w:val="00D1796B"/>
    <w:rsid w:val="00D20895"/>
    <w:rsid w:val="00D33FAC"/>
    <w:rsid w:val="00D414EE"/>
    <w:rsid w:val="00D42067"/>
    <w:rsid w:val="00D46382"/>
    <w:rsid w:val="00D539EF"/>
    <w:rsid w:val="00D64EF5"/>
    <w:rsid w:val="00D654BA"/>
    <w:rsid w:val="00D65B8E"/>
    <w:rsid w:val="00D73BDA"/>
    <w:rsid w:val="00D9051C"/>
    <w:rsid w:val="00D96AFF"/>
    <w:rsid w:val="00DA1471"/>
    <w:rsid w:val="00DC0C8C"/>
    <w:rsid w:val="00DC2F51"/>
    <w:rsid w:val="00DC4575"/>
    <w:rsid w:val="00DC6724"/>
    <w:rsid w:val="00DC6E79"/>
    <w:rsid w:val="00DC706E"/>
    <w:rsid w:val="00DD5F10"/>
    <w:rsid w:val="00DE11CA"/>
    <w:rsid w:val="00DE57F9"/>
    <w:rsid w:val="00DE5E3C"/>
    <w:rsid w:val="00DF629E"/>
    <w:rsid w:val="00E00410"/>
    <w:rsid w:val="00E00DEE"/>
    <w:rsid w:val="00E33178"/>
    <w:rsid w:val="00E41D5C"/>
    <w:rsid w:val="00E477B6"/>
    <w:rsid w:val="00E75D3B"/>
    <w:rsid w:val="00E90D7B"/>
    <w:rsid w:val="00EA2388"/>
    <w:rsid w:val="00EA294A"/>
    <w:rsid w:val="00EC526F"/>
    <w:rsid w:val="00ED49B0"/>
    <w:rsid w:val="00EE53AC"/>
    <w:rsid w:val="00EF37AD"/>
    <w:rsid w:val="00F01417"/>
    <w:rsid w:val="00F016DE"/>
    <w:rsid w:val="00F106DA"/>
    <w:rsid w:val="00F31D4C"/>
    <w:rsid w:val="00F630BC"/>
    <w:rsid w:val="00F71AC7"/>
    <w:rsid w:val="00F72DC2"/>
    <w:rsid w:val="00F84281"/>
    <w:rsid w:val="00F959F3"/>
    <w:rsid w:val="00FB1BA2"/>
    <w:rsid w:val="00FB2CC8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8141"/>
  <w15:docId w15:val="{848A2997-62E6-427F-8AE4-7CFE26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5"/>
    <w:pPr>
      <w:ind w:leftChars="400" w:left="840"/>
    </w:pPr>
  </w:style>
  <w:style w:type="character" w:styleId="a4">
    <w:name w:val="Hyperlink"/>
    <w:basedOn w:val="a0"/>
    <w:unhideWhenUsed/>
    <w:rsid w:val="0009673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C3BDF"/>
  </w:style>
  <w:style w:type="character" w:customStyle="1" w:styleId="a6">
    <w:name w:val="日付 (文字)"/>
    <w:basedOn w:val="a0"/>
    <w:link w:val="a5"/>
    <w:uiPriority w:val="99"/>
    <w:semiHidden/>
    <w:rsid w:val="00BC3BDF"/>
  </w:style>
  <w:style w:type="table" w:styleId="a7">
    <w:name w:val="Table Grid"/>
    <w:basedOn w:val="a1"/>
    <w:rsid w:val="002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89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2089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9FD"/>
  </w:style>
  <w:style w:type="paragraph" w:styleId="ad">
    <w:name w:val="footer"/>
    <w:basedOn w:val="a"/>
    <w:link w:val="ae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208B-21B2-4FC7-9528-7AF06B61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7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user</cp:lastModifiedBy>
  <cp:revision>107</cp:revision>
  <cp:lastPrinted>2023-07-26T07:13:00Z</cp:lastPrinted>
  <dcterms:created xsi:type="dcterms:W3CDTF">2017-10-05T02:59:00Z</dcterms:created>
  <dcterms:modified xsi:type="dcterms:W3CDTF">2024-07-08T05:39:00Z</dcterms:modified>
</cp:coreProperties>
</file>